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10430"/>
        <w:gridCol w:w="45"/>
      </w:tblGrid>
      <w:tr w:rsidR="008B48D4" w:rsidRPr="008B48D4" w:rsidTr="008B48D4">
        <w:trPr>
          <w:gridAfter w:val="1"/>
          <w:tblCellSpacing w:w="15" w:type="dxa"/>
        </w:trPr>
        <w:tc>
          <w:tcPr>
            <w:tcW w:w="0" w:type="auto"/>
            <w:hideMark/>
          </w:tcPr>
          <w:p w:rsidR="008B48D4" w:rsidRPr="008B48D4" w:rsidRDefault="008B48D4" w:rsidP="008B48D4">
            <w:pPr>
              <w:spacing w:before="75" w:after="100" w:afterAutospacing="1" w:line="240" w:lineRule="auto"/>
              <w:outlineLvl w:val="2"/>
              <w:rPr>
                <w:rFonts w:ascii="Tahoma" w:eastAsia="Times New Roman" w:hAnsi="Tahoma" w:cs="Tahoma"/>
                <w:b/>
                <w:bCs/>
                <w:sz w:val="25"/>
                <w:szCs w:val="25"/>
              </w:rPr>
            </w:pPr>
          </w:p>
        </w:tc>
        <w:tc>
          <w:tcPr>
            <w:tcW w:w="75" w:type="dxa"/>
            <w:hideMark/>
          </w:tcPr>
          <w:p w:rsidR="008B48D4" w:rsidRPr="008B48D4" w:rsidRDefault="008B48D4" w:rsidP="008B48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8B48D4" w:rsidRPr="008B48D4" w:rsidTr="008B48D4">
        <w:trPr>
          <w:tblCellSpacing w:w="15" w:type="dxa"/>
        </w:trPr>
        <w:tc>
          <w:tcPr>
            <w:tcW w:w="0" w:type="auto"/>
            <w:hideMark/>
          </w:tcPr>
          <w:p w:rsidR="008B48D4" w:rsidRPr="008B48D4" w:rsidRDefault="008B48D4" w:rsidP="008B48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hideMark/>
          </w:tcPr>
          <w:p w:rsidR="008B48D4" w:rsidRPr="003B4837" w:rsidRDefault="008B48D4" w:rsidP="008B48D4">
            <w:pPr>
              <w:spacing w:after="24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B48D4">
              <w:rPr>
                <w:rFonts w:asciiTheme="majorHAnsi" w:eastAsia="Times New Roman" w:hAnsiTheme="majorHAnsi" w:cs="Arial"/>
                <w:b/>
                <w:bCs/>
                <w:sz w:val="36"/>
                <w:szCs w:val="36"/>
              </w:rPr>
              <w:t>Изготовление</w:t>
            </w:r>
            <w:r w:rsidRPr="003B4837">
              <w:rPr>
                <w:rFonts w:asciiTheme="majorHAnsi" w:eastAsia="Times New Roman" w:hAnsiTheme="majorHAnsi" w:cs="Arial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Theme="majorHAnsi" w:eastAsia="Times New Roman" w:hAnsiTheme="majorHAnsi" w:cs="Tahoma"/>
                <w:b/>
                <w:bCs/>
                <w:sz w:val="36"/>
                <w:szCs w:val="36"/>
              </w:rPr>
              <w:t>стерео очков.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Все хорошо, только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анаглифные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стереоочки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не купишь в любом киоске. Но е</w:t>
            </w:r>
            <w:r w:rsidR="00554B50">
              <w:rPr>
                <w:rFonts w:ascii="Arial" w:eastAsia="Times New Roman" w:hAnsi="Arial" w:cs="Arial"/>
                <w:sz w:val="18"/>
                <w:szCs w:val="18"/>
              </w:rPr>
              <w:t>сли вы захотите увидеть объемное видео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, вы можете сами изготовить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стереоочки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. Для этого вам понадобятся: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>* израсходованный (там еще остаются чернила) цветной картридж для струйного принтера;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>* три пузырька для хранения цветных чернил;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>* прозрачная пленка для печати на струйном принтере (на ней обязательно должен быть желатиновый слой);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>* стеклянные пластинки;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>* три одноразовых 20 мл шприца.</w:t>
            </w:r>
          </w:p>
          <w:p w:rsidR="008B48D4" w:rsidRPr="008B48D4" w:rsidRDefault="008B48D4" w:rsidP="008B48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48D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3916343" cy="2790825"/>
                  <wp:effectExtent l="19050" t="0" r="7957" b="0"/>
                  <wp:docPr id="1" name="Рисунок 1" descr="Стерео оч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терео оч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6343" cy="2790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8D4" w:rsidRPr="008B48D4" w:rsidRDefault="008B48D4" w:rsidP="008B48D4">
            <w:pPr>
              <w:spacing w:after="24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>Вскройте цветной картридж, достаньте поролоновые губки, пропитанные чернилами, вложите их в одноразовые шприцы. Нажав поршень, выдавите чернила в пузырьки. Теперь в вашем распоряжении цветные красители, которые не замерзают при нулевой температуре, очень долго не высыхают и практически не рассеивают свет, прошедший сквозь них. Вы получили чернила трех цветов: пурпурный (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magenta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), желтый (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yellow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) и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синезеленый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cyan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).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Чтобы получить красный краситель, смешайте в одинаковых пропорциях пурпурные и желтые чернила. Возьмите стеклянную пластинку и налейте на нее красные чернила. Теперь вырежьте два кусочка из прозрачной пленки (берите обязательно пленку для струйных принтеров, на нее с одной стороны нанесен желатиновый слой, в который впитываются чернила). Возьмите кусочек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позрачной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пленки желатином вниз и положите плашмя на залитую чернилами стеклянную пластинку. Краситель растечется по пластинке ровным слоем и впитается в желатин. Проделайте то же самое со вторым кусочком пленки. Соедините два кусочка пленки желатином внутрь. Они прилипнут друг к </w:t>
            </w:r>
            <w:proofErr w:type="gram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другу</w:t>
            </w:r>
            <w:proofErr w:type="gram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и получится цветной фильтр. Если у вас сразу не получился равномерно окрашенный фильтр, попробуйте еще раз. Здесь нужна некоторая сноровка.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Для получения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синезеленого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светофильтра налейте на стеклянную пластинку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синезеленые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чернила и повторите процедуру, описанную в предыдущем абзаце.</w:t>
            </w:r>
          </w:p>
          <w:p w:rsidR="008B48D4" w:rsidRPr="008B48D4" w:rsidRDefault="008B48D4" w:rsidP="008B48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B48D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2983230" cy="2720816"/>
                  <wp:effectExtent l="19050" t="0" r="7620" b="0"/>
                  <wp:docPr id="2" name="Рисунок 2" descr="Стерео оч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ерео оч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230" cy="27208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8D4" w:rsidRPr="008B48D4" w:rsidRDefault="008B48D4" w:rsidP="008B48D4">
            <w:pPr>
              <w:spacing w:after="24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B48D4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br/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>Вы можете посмотреть, как работают ваши фильтры, но не торопитесь склеивать очки - чернила очень долго сохнут, так что положите фильтры в укромное место и подождите три дня. После этого можно вырезать картонную оправу и сделать очки. Не обязательно использовать для сборки очков клей. Я рекомендую склеить их прозрачным скотчем - чище, проще и быстрее.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Если вам хватило терпения сделать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анаглифные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стереоочки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, вы сможете увидеть цвет</w:t>
            </w:r>
            <w:r w:rsidR="00554B50">
              <w:rPr>
                <w:rFonts w:ascii="Arial" w:eastAsia="Times New Roman" w:hAnsi="Arial" w:cs="Arial"/>
                <w:sz w:val="18"/>
                <w:szCs w:val="18"/>
              </w:rPr>
              <w:t>ное объемное видео</w:t>
            </w:r>
          </w:p>
          <w:p w:rsidR="008B48D4" w:rsidRDefault="008B48D4" w:rsidP="008B48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8B48D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4857750" cy="2768917"/>
                  <wp:effectExtent l="19050" t="0" r="0" b="0"/>
                  <wp:docPr id="3" name="Рисунок 3" descr="Стерео очки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терео очки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2031" cy="2771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8D4" w:rsidRPr="008B48D4" w:rsidRDefault="008B48D4" w:rsidP="008B48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  <w:p w:rsidR="008B48D4" w:rsidRPr="003B4837" w:rsidRDefault="008B48D4" w:rsidP="001C1049">
            <w:pPr>
              <w:spacing w:after="24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8B48D4" w:rsidRPr="008B48D4" w:rsidRDefault="008B48D4" w:rsidP="00554B50">
            <w:pPr>
              <w:spacing w:after="24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B48D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P.S</w:t>
            </w:r>
            <w:proofErr w:type="gram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К</w:t>
            </w:r>
            <w:proofErr w:type="gram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стати, это единственный тип стерео очков, который можно использовать на LCD мониторах.</w:t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B48D4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Оденьте </w:t>
            </w:r>
            <w:proofErr w:type="gram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Ваши</w:t>
            </w:r>
            <w:proofErr w:type="gram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>стерео-очки</w:t>
            </w:r>
            <w:proofErr w:type="spellEnd"/>
            <w:r w:rsidRPr="008B48D4">
              <w:rPr>
                <w:rFonts w:ascii="Arial" w:eastAsia="Times New Roman" w:hAnsi="Arial" w:cs="Arial"/>
                <w:sz w:val="18"/>
                <w:szCs w:val="18"/>
              </w:rPr>
              <w:t xml:space="preserve"> и вот она - </w:t>
            </w:r>
            <w:r w:rsidRPr="008B48D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Виртуальная реальность!</w:t>
            </w:r>
          </w:p>
        </w:tc>
      </w:tr>
    </w:tbl>
    <w:p w:rsidR="000C6BFE" w:rsidRPr="003B4837" w:rsidRDefault="000C6BFE"/>
    <w:p w:rsidR="00BF14F5" w:rsidRPr="003B4837" w:rsidRDefault="00BF14F5">
      <w:pPr>
        <w:rPr>
          <w:rFonts w:asciiTheme="majorHAnsi" w:hAnsiTheme="majorHAnsi"/>
          <w:sz w:val="28"/>
          <w:szCs w:val="28"/>
        </w:rPr>
      </w:pPr>
    </w:p>
    <w:sectPr w:rsidR="00BF14F5" w:rsidRPr="003B4837" w:rsidSect="008B48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48D4"/>
    <w:rsid w:val="00011351"/>
    <w:rsid w:val="0004146D"/>
    <w:rsid w:val="000C6BFE"/>
    <w:rsid w:val="001C1049"/>
    <w:rsid w:val="00365EF2"/>
    <w:rsid w:val="003B4837"/>
    <w:rsid w:val="00554B50"/>
    <w:rsid w:val="0088797A"/>
    <w:rsid w:val="008A0314"/>
    <w:rsid w:val="008B48D4"/>
    <w:rsid w:val="009527E0"/>
    <w:rsid w:val="00BF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314"/>
  </w:style>
  <w:style w:type="paragraph" w:styleId="3">
    <w:name w:val="heading 3"/>
    <w:basedOn w:val="a"/>
    <w:link w:val="30"/>
    <w:uiPriority w:val="9"/>
    <w:qFormat/>
    <w:rsid w:val="008B48D4"/>
    <w:pPr>
      <w:spacing w:before="75" w:after="100" w:afterAutospacing="1" w:line="240" w:lineRule="auto"/>
      <w:outlineLvl w:val="2"/>
    </w:pPr>
    <w:rPr>
      <w:rFonts w:ascii="Tahoma" w:eastAsia="Times New Roman" w:hAnsi="Tahoma" w:cs="Tahoma"/>
      <w:b/>
      <w:bCs/>
      <w:color w:val="ECB45B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48D4"/>
    <w:rPr>
      <w:rFonts w:ascii="Tahoma" w:eastAsia="Times New Roman" w:hAnsi="Tahoma" w:cs="Tahoma"/>
      <w:b/>
      <w:bCs/>
      <w:color w:val="ECB45B"/>
      <w:sz w:val="34"/>
      <w:szCs w:val="34"/>
    </w:rPr>
  </w:style>
  <w:style w:type="character" w:styleId="a3">
    <w:name w:val="Hyperlink"/>
    <w:basedOn w:val="a0"/>
    <w:uiPriority w:val="99"/>
    <w:unhideWhenUsed/>
    <w:rsid w:val="008B48D4"/>
    <w:rPr>
      <w:color w:val="F1CC8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4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48D4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365EF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0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5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69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44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65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110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7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702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43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169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428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458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3212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9571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5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1379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m.tom.ru/uploads/posts/2008-06/1212817630_behold609rds_spect.jp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Санёк</cp:lastModifiedBy>
  <cp:revision>13</cp:revision>
  <dcterms:created xsi:type="dcterms:W3CDTF">2009-08-23T11:33:00Z</dcterms:created>
  <dcterms:modified xsi:type="dcterms:W3CDTF">2011-01-28T15:25:00Z</dcterms:modified>
</cp:coreProperties>
</file>